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844" w:type="dxa"/>
        <w:tblLayout w:type="fixed"/>
        <w:tblLook w:val="04A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E245A4" w:rsidRPr="00E245A4" w:rsidTr="00DA6E8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E245A4" w:rsidRPr="00E245A4" w:rsidRDefault="00D531EC" w:rsidP="008870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Приложение </w:t>
            </w:r>
            <w:r w:rsidR="00E245A4" w:rsidRPr="00E245A4">
              <w:rPr>
                <w:rFonts w:ascii="Times New Roman" w:hAnsi="Times New Roman" w:cs="Times New Roman"/>
                <w:sz w:val="14"/>
                <w:szCs w:val="14"/>
              </w:rPr>
              <w:t xml:space="preserve">№ </w:t>
            </w:r>
            <w:r w:rsidR="0088705C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E245A4" w:rsidRPr="00E245A4" w:rsidTr="00352C72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E245A4" w:rsidRPr="00E245A4" w:rsidTr="00DD6302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D531E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</w:t>
            </w:r>
            <w:r w:rsidR="00E245A4" w:rsidRPr="00E245A4">
              <w:rPr>
                <w:rFonts w:ascii="Times New Roman" w:hAnsi="Times New Roman" w:cs="Times New Roman"/>
                <w:sz w:val="14"/>
                <w:szCs w:val="14"/>
              </w:rPr>
              <w:t xml:space="preserve"> Договору от «____» _________________ </w:t>
            </w:r>
            <w:r w:rsidR="00FB2F63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E245A4" w:rsidRPr="00E245A4">
              <w:rPr>
                <w:rFonts w:ascii="Times New Roman" w:hAnsi="Times New Roman" w:cs="Times New Roman"/>
                <w:sz w:val="14"/>
                <w:szCs w:val="14"/>
              </w:rPr>
              <w:t>_______</w:t>
            </w:r>
            <w:r w:rsidR="00E245A4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E245A4" w:rsidRPr="00E245A4">
              <w:rPr>
                <w:rFonts w:ascii="Times New Roman" w:hAnsi="Times New Roman" w:cs="Times New Roman"/>
                <w:sz w:val="14"/>
                <w:szCs w:val="14"/>
              </w:rPr>
              <w:t>г.</w:t>
            </w:r>
          </w:p>
        </w:tc>
      </w:tr>
      <w:tr w:rsidR="00E245A4" w:rsidRPr="00E245A4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E245A4" w:rsidRPr="00E245A4" w:rsidTr="003C5F62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245A4">
              <w:rPr>
                <w:rFonts w:ascii="Times New Roman" w:hAnsi="Times New Roman" w:cs="Times New Roman"/>
                <w:sz w:val="14"/>
                <w:szCs w:val="14"/>
              </w:rPr>
              <w:t>№</w:t>
            </w:r>
          </w:p>
        </w:tc>
      </w:tr>
      <w:tr w:rsidR="00E245A4" w:rsidRPr="00352C72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45A4" w:rsidRPr="00352C72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 w:rsidP="00E245A4">
            <w:pPr>
              <w:jc w:val="center"/>
              <w:rPr>
                <w:rFonts w:ascii="Arial" w:hAnsi="Arial" w:cs="Arial"/>
              </w:rPr>
            </w:pPr>
            <w:r w:rsidRPr="00E245A4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45A4" w:rsidRPr="00352C72" w:rsidTr="0007564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45A4" w:rsidRDefault="00E245A4" w:rsidP="00E245A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45A4" w:rsidRPr="00352C72" w:rsidTr="0007564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45A4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2C72" w:rsidRPr="00E245A4" w:rsidTr="00352C72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52C72" w:rsidRPr="00352C72" w:rsidTr="00352C72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352C72" w:rsidRDefault="00352C72" w:rsidP="00352C7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352C72" w:rsidRDefault="00352C72" w:rsidP="00352C7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52C72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352C72" w:rsidRDefault="00352C72" w:rsidP="00352C7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352C72" w:rsidRDefault="00352C72" w:rsidP="00352C7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352C72" w:rsidRPr="00FB2F63" w:rsidTr="00AD32B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FB2F63" w:rsidRDefault="00352C72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2C72" w:rsidRPr="00FB2F63" w:rsidRDefault="00352C72" w:rsidP="00352C72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FB2F63">
              <w:rPr>
                <w:rFonts w:ascii="Arial" w:hAnsi="Arial" w:cs="Arial"/>
                <w:i/>
                <w:sz w:val="12"/>
                <w:szCs w:val="12"/>
              </w:rPr>
              <w:t>(наименова</w:t>
            </w:r>
            <w:r w:rsidR="00AD32BB" w:rsidRPr="00FB2F63">
              <w:rPr>
                <w:rFonts w:ascii="Arial" w:hAnsi="Arial" w:cs="Arial"/>
                <w:i/>
                <w:sz w:val="12"/>
                <w:szCs w:val="12"/>
              </w:rPr>
              <w:t>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FB2F63" w:rsidRDefault="00352C72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52C72" w:rsidRPr="00FB2F63" w:rsidRDefault="00AD32BB" w:rsidP="00B25463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FB2F63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="00B25463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FB2F63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352C72" w:rsidRPr="004B46A6" w:rsidTr="00406D7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D70" w:rsidRPr="00352C72" w:rsidTr="0047017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AD32BB" w:rsidRDefault="00406D70" w:rsidP="00AD32BB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D32BB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 w:rsidP="00406D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6D70" w:rsidRPr="00FB2F63" w:rsidTr="003768AF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 w:rsidP="00406D70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FB2F63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352C72" w:rsidRPr="00406D70" w:rsidTr="00406D7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06D70" w:rsidRPr="00352C72" w:rsidTr="00406D70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 w:rsidP="00406D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6D70" w:rsidRPr="00406D70" w:rsidTr="00406D7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406D70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6D70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406D70">
            <w:pPr>
              <w:rPr>
                <w:rFonts w:ascii="Arial" w:hAnsi="Arial" w:cs="Arial"/>
                <w:i/>
                <w:sz w:val="12"/>
                <w:szCs w:val="12"/>
              </w:rPr>
            </w:pPr>
            <w:r w:rsidRPr="00406D70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406D70">
            <w:pPr>
              <w:rPr>
                <w:rFonts w:ascii="Arial" w:hAnsi="Arial" w:cs="Arial"/>
                <w:i/>
                <w:sz w:val="12"/>
                <w:szCs w:val="12"/>
              </w:rPr>
            </w:pPr>
            <w:r w:rsidRPr="00406D70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406D70" w:rsidRPr="00406D70" w:rsidTr="00406D70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06D70" w:rsidRPr="00352C72" w:rsidTr="00406D70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 w:rsidP="006748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6D70" w:rsidRPr="00406D70" w:rsidTr="0067481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B25463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6D70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="00B25463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6D70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B25463">
            <w:pPr>
              <w:rPr>
                <w:rFonts w:ascii="Arial" w:hAnsi="Arial" w:cs="Arial"/>
                <w:i/>
                <w:sz w:val="12"/>
                <w:szCs w:val="12"/>
              </w:rPr>
            </w:pPr>
            <w:r w:rsidRPr="00406D70">
              <w:rPr>
                <w:rFonts w:ascii="Arial" w:hAnsi="Arial" w:cs="Arial"/>
                <w:i/>
                <w:sz w:val="12"/>
                <w:szCs w:val="12"/>
              </w:rPr>
              <w:t xml:space="preserve">(Ф.И.О. Руководителя Организации </w:t>
            </w:r>
            <w:r w:rsidR="00B25463" w:rsidRPr="00B25463">
              <w:rPr>
                <w:rFonts w:ascii="Arial" w:hAnsi="Arial" w:cs="Arial"/>
                <w:i/>
                <w:sz w:val="12"/>
                <w:szCs w:val="12"/>
              </w:rPr>
              <w:t>2</w:t>
            </w:r>
            <w:r w:rsidRPr="00406D70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B25463">
            <w:pPr>
              <w:rPr>
                <w:rFonts w:ascii="Arial" w:hAnsi="Arial" w:cs="Arial"/>
                <w:i/>
                <w:sz w:val="12"/>
                <w:szCs w:val="12"/>
              </w:rPr>
            </w:pPr>
            <w:r w:rsidRPr="00406D70">
              <w:rPr>
                <w:rFonts w:ascii="Arial" w:hAnsi="Arial" w:cs="Arial"/>
                <w:i/>
                <w:sz w:val="12"/>
                <w:szCs w:val="12"/>
              </w:rPr>
              <w:t xml:space="preserve">(Ф.И.О. Главного бухгалтера Организации </w:t>
            </w:r>
            <w:r w:rsidR="00B25463" w:rsidRPr="00B25463">
              <w:rPr>
                <w:rFonts w:ascii="Arial" w:hAnsi="Arial" w:cs="Arial"/>
                <w:i/>
                <w:sz w:val="12"/>
                <w:szCs w:val="12"/>
              </w:rPr>
              <w:t>2</w:t>
            </w:r>
            <w:r w:rsidRPr="00406D70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352C72" w:rsidRPr="00406D70" w:rsidTr="00406D7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06D70" w:rsidRPr="00352C72" w:rsidTr="00E73966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6D70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352C72" w:rsidRPr="00406D70" w:rsidTr="004E37A7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E37A7" w:rsidRPr="004E37A7" w:rsidTr="004E37A7">
        <w:tc>
          <w:tcPr>
            <w:tcW w:w="74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4E37A7" w:rsidRDefault="004E37A7" w:rsidP="00BA11AE">
            <w:pPr>
              <w:rPr>
                <w:rFonts w:ascii="Arial" w:hAnsi="Arial" w:cs="Arial"/>
                <w:sz w:val="18"/>
                <w:szCs w:val="18"/>
              </w:rPr>
            </w:pPr>
            <w:r w:rsidRPr="004E37A7">
              <w:rPr>
                <w:rFonts w:ascii="Arial" w:hAnsi="Arial" w:cs="Arial"/>
                <w:sz w:val="18"/>
                <w:szCs w:val="18"/>
              </w:rPr>
              <w:t>По данным АО «НИАЭП»     , руб.</w:t>
            </w:r>
          </w:p>
        </w:tc>
        <w:tc>
          <w:tcPr>
            <w:tcW w:w="7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4E37A7" w:rsidRDefault="004E37A7">
            <w:pPr>
              <w:rPr>
                <w:rFonts w:ascii="Arial" w:hAnsi="Arial" w:cs="Arial"/>
                <w:sz w:val="18"/>
                <w:szCs w:val="18"/>
              </w:rPr>
            </w:pPr>
            <w:r w:rsidRPr="004E37A7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E37A7">
              <w:rPr>
                <w:rFonts w:ascii="Arial" w:hAnsi="Arial" w:cs="Arial"/>
                <w:i/>
                <w:sz w:val="18"/>
                <w:szCs w:val="18"/>
              </w:rPr>
              <w:t>Организация2</w:t>
            </w:r>
            <w:r w:rsidRPr="004E37A7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4E37A7" w:rsidRPr="004E37A7" w:rsidTr="004E37A7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4E37A7" w:rsidRPr="00352C72" w:rsidTr="004E37A7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31268F">
        <w:tc>
          <w:tcPr>
            <w:tcW w:w="14844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4E37A7" w:rsidRPr="00352C72" w:rsidTr="004E37A7"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352C72" w:rsidRDefault="004E37A7" w:rsidP="004E37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352C72" w:rsidRDefault="004E37A7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1C350F">
        <w:tc>
          <w:tcPr>
            <w:tcW w:w="1134" w:type="dxa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E37A7" w:rsidRPr="00352C72" w:rsidTr="00634549">
        <w:tc>
          <w:tcPr>
            <w:tcW w:w="1134" w:type="dxa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2D7EA6">
        <w:tc>
          <w:tcPr>
            <w:tcW w:w="3970" w:type="dxa"/>
            <w:gridSpan w:val="3"/>
          </w:tcPr>
          <w:p w:rsidR="00CE613E" w:rsidRPr="00352C72" w:rsidRDefault="00CE613E" w:rsidP="004E37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E613E" w:rsidRPr="00352C72" w:rsidRDefault="00CE613E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CE613E"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:rsidR="00CE613E" w:rsidRPr="00352C72" w:rsidRDefault="00CE613E" w:rsidP="004E37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E613E" w:rsidRPr="00352C72" w:rsidRDefault="00CE613E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170874">
        <w:tc>
          <w:tcPr>
            <w:tcW w:w="148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CE613E" w:rsidRPr="00352C72" w:rsidTr="00561894">
        <w:tc>
          <w:tcPr>
            <w:tcW w:w="3970" w:type="dxa"/>
            <w:gridSpan w:val="3"/>
            <w:tcBorders>
              <w:top w:val="single" w:sz="4" w:space="0" w:color="auto"/>
            </w:tcBorders>
          </w:tcPr>
          <w:p w:rsidR="00CE613E" w:rsidRPr="00352C72" w:rsidRDefault="00CE613E" w:rsidP="00CE613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E613E" w:rsidRPr="00352C72" w:rsidRDefault="00CE613E" w:rsidP="00CE613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674816">
        <w:tc>
          <w:tcPr>
            <w:tcW w:w="1134" w:type="dxa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674816">
        <w:tc>
          <w:tcPr>
            <w:tcW w:w="1134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674816">
        <w:tc>
          <w:tcPr>
            <w:tcW w:w="3970" w:type="dxa"/>
            <w:gridSpan w:val="3"/>
          </w:tcPr>
          <w:p w:rsidR="00CE613E" w:rsidRPr="00352C72" w:rsidRDefault="00CE613E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E613E" w:rsidRPr="00352C72" w:rsidRDefault="00CE613E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674816"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:rsidR="00CE613E" w:rsidRPr="00352C72" w:rsidRDefault="00CE613E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E613E" w:rsidRPr="00352C72" w:rsidRDefault="00CE613E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123E2A">
        <w:tc>
          <w:tcPr>
            <w:tcW w:w="3970" w:type="dxa"/>
            <w:gridSpan w:val="3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CE613E"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CE613E"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FB2F63" w:rsidTr="00D80219"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E613E" w:rsidRPr="00352C72" w:rsidTr="00D8021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Организация2</w:t>
            </w:r>
          </w:p>
        </w:tc>
      </w:tr>
      <w:tr w:rsidR="00D80219" w:rsidRPr="00352C72" w:rsidTr="00D80219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 w:rsidP="00BA11A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 w:rsidP="00BA11A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(АО «НИАЭП») (Сумма в рублях) руб. Сумма прописью)</w:t>
            </w:r>
          </w:p>
        </w:tc>
      </w:tr>
      <w:tr w:rsidR="00D80219" w:rsidRPr="00352C72" w:rsidTr="00D80219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 w:rsidP="00BA11A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 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D80219" w:rsidRPr="00352C72" w:rsidTr="00D80219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2F2046" w:rsidRPr="00352C72" w:rsidTr="00D80219">
        <w:tc>
          <w:tcPr>
            <w:tcW w:w="52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2F204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D80219" w:rsidRPr="00D80219" w:rsidTr="00D80219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80219" w:rsidRPr="00D80219" w:rsidRDefault="00D80219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D80219" w:rsidRPr="00352C72" w:rsidTr="00D80219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2F2046" w:rsidRPr="00352C72" w:rsidTr="00D80219">
        <w:tc>
          <w:tcPr>
            <w:tcW w:w="52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D80219" w:rsidRPr="00D80219" w:rsidTr="002F2046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80219" w:rsidRPr="00D80219" w:rsidRDefault="00D80219" w:rsidP="00674816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E613E" w:rsidRPr="002F2046" w:rsidTr="002F204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2F2046">
            <w:pPr>
              <w:rPr>
                <w:rFonts w:ascii="Arial" w:hAnsi="Arial" w:cs="Arial"/>
                <w:sz w:val="14"/>
                <w:szCs w:val="14"/>
              </w:rPr>
            </w:pPr>
            <w:r w:rsidRPr="002F2046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2F2046">
            <w:pPr>
              <w:rPr>
                <w:rFonts w:ascii="Arial" w:hAnsi="Arial" w:cs="Arial"/>
                <w:sz w:val="14"/>
                <w:szCs w:val="14"/>
              </w:rPr>
            </w:pPr>
            <w:r w:rsidRPr="002F2046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2F2046" w:rsidTr="002F204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F2046" w:rsidRPr="00352C72" w:rsidTr="00543C4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CE613E" w:rsidRPr="002F2046" w:rsidTr="002F204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F2046" w:rsidRPr="00352C72" w:rsidTr="002F2046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2F2046" w:rsidRPr="00352C72" w:rsidTr="002F204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2046" w:rsidRPr="002F2046" w:rsidTr="002F2046">
        <w:tc>
          <w:tcPr>
            <w:tcW w:w="1134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 w:rsidP="002F2046">
            <w:pPr>
              <w:jc w:val="center"/>
              <w:rPr>
                <w:rFonts w:ascii="Arial" w:hAnsi="Arial" w:cs="Arial"/>
                <w:i/>
                <w:color w:val="BFBFBF" w:themeColor="background1" w:themeShade="BF"/>
                <w:sz w:val="12"/>
                <w:szCs w:val="12"/>
              </w:rPr>
            </w:pPr>
            <w:r w:rsidRPr="002F2046">
              <w:rPr>
                <w:rFonts w:ascii="Arial" w:hAnsi="Arial" w:cs="Arial"/>
                <w:i/>
                <w:color w:val="BFBFBF" w:themeColor="background1" w:themeShade="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</w:tr>
      <w:tr w:rsidR="002F2046" w:rsidRPr="002F2046" w:rsidTr="002F2046">
        <w:tc>
          <w:tcPr>
            <w:tcW w:w="1134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</w:tr>
      <w:tr w:rsidR="002F2046" w:rsidRPr="00352C72" w:rsidTr="002F204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2046" w:rsidRPr="00352C72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45A4" w:rsidRPr="00E245A4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245A4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 w:rsidP="00B948E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245A4">
              <w:rPr>
                <w:rFonts w:ascii="Arial" w:hAnsi="Arial" w:cs="Arial"/>
                <w:b/>
                <w:sz w:val="14"/>
                <w:szCs w:val="14"/>
              </w:rPr>
              <w:t>От По</w:t>
            </w:r>
            <w:r w:rsidR="00B948E9">
              <w:rPr>
                <w:rFonts w:ascii="Arial" w:hAnsi="Arial" w:cs="Arial"/>
                <w:b/>
                <w:sz w:val="14"/>
                <w:szCs w:val="14"/>
              </w:rPr>
              <w:t>ставщика</w:t>
            </w:r>
            <w:r w:rsidRPr="00E245A4">
              <w:rPr>
                <w:rFonts w:ascii="Arial" w:hAnsi="Arial" w:cs="Arial"/>
                <w:b/>
                <w:sz w:val="14"/>
                <w:szCs w:val="14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245A4" w:rsidRPr="00352C72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7038" w:rsidRPr="00352C72" w:rsidTr="00FB6638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45A4" w:rsidRPr="00352C72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7038" w:rsidRPr="00352C72" w:rsidTr="00EE3F28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 w:rsidP="00E245A4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C7767" w:rsidRPr="009B4DD1" w:rsidRDefault="00FC7767" w:rsidP="00E245A4">
      <w:pPr>
        <w:rPr>
          <w:rFonts w:ascii="Arial" w:hAnsi="Arial" w:cs="Arial"/>
          <w:sz w:val="16"/>
          <w:szCs w:val="16"/>
        </w:rPr>
      </w:pPr>
    </w:p>
    <w:sectPr w:rsidR="00FC7767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/>
  <w:rsids>
    <w:rsidRoot w:val="00FC7767"/>
    <w:rsid w:val="000B2DC7"/>
    <w:rsid w:val="000C7038"/>
    <w:rsid w:val="000F09F6"/>
    <w:rsid w:val="0027392B"/>
    <w:rsid w:val="00281B04"/>
    <w:rsid w:val="002B5566"/>
    <w:rsid w:val="002F2046"/>
    <w:rsid w:val="00352C72"/>
    <w:rsid w:val="00406D70"/>
    <w:rsid w:val="00434B5B"/>
    <w:rsid w:val="004B2EC3"/>
    <w:rsid w:val="004B46A6"/>
    <w:rsid w:val="004E37A7"/>
    <w:rsid w:val="005837A7"/>
    <w:rsid w:val="007D2D86"/>
    <w:rsid w:val="0088705C"/>
    <w:rsid w:val="00941742"/>
    <w:rsid w:val="009532FB"/>
    <w:rsid w:val="009B4DD1"/>
    <w:rsid w:val="00AD32BB"/>
    <w:rsid w:val="00B25463"/>
    <w:rsid w:val="00B948E9"/>
    <w:rsid w:val="00BA11AE"/>
    <w:rsid w:val="00CE613E"/>
    <w:rsid w:val="00CE6214"/>
    <w:rsid w:val="00D40293"/>
    <w:rsid w:val="00D46B73"/>
    <w:rsid w:val="00D531EC"/>
    <w:rsid w:val="00D80219"/>
    <w:rsid w:val="00E17B84"/>
    <w:rsid w:val="00E245A4"/>
    <w:rsid w:val="00F116C3"/>
    <w:rsid w:val="00FB2F63"/>
    <w:rsid w:val="00FC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77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6657</cp:lastModifiedBy>
  <cp:revision>15</cp:revision>
  <dcterms:created xsi:type="dcterms:W3CDTF">2013-03-07T11:03:00Z</dcterms:created>
  <dcterms:modified xsi:type="dcterms:W3CDTF">2015-01-28T14:10:00Z</dcterms:modified>
</cp:coreProperties>
</file>